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79252D" w:rsidRDefault="00A8757A" w:rsidP="0079252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79252D"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на </w:t>
      </w:r>
    </w:p>
    <w:p w:rsidR="0079252D" w:rsidRDefault="0079252D" w:rsidP="0079252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отдельных категорий граждан, </w:t>
      </w:r>
    </w:p>
    <w:p w:rsidR="0079252D" w:rsidRDefault="0079252D" w:rsidP="0079252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право на предоставление на </w:t>
      </w:r>
    </w:p>
    <w:p w:rsidR="0079252D" w:rsidRDefault="0079252D" w:rsidP="0079252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Ленинградской области </w:t>
      </w:r>
    </w:p>
    <w:p w:rsidR="0079252D" w:rsidRDefault="0079252D" w:rsidP="0079252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находящегося в </w:t>
      </w:r>
    </w:p>
    <w:p w:rsidR="0079252D" w:rsidRDefault="0079252D" w:rsidP="0079252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</w:p>
    <w:p w:rsidR="0079252D" w:rsidRDefault="0079252D" w:rsidP="0079252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(государственная собственность на </w:t>
      </w:r>
    </w:p>
    <w:p w:rsidR="0079252D" w:rsidRDefault="0079252D" w:rsidP="0079252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не разграничена), </w:t>
      </w:r>
    </w:p>
    <w:p w:rsidR="00A8757A" w:rsidRPr="007378A4" w:rsidRDefault="0079252D" w:rsidP="0079252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бесплатно</w:t>
      </w:r>
      <w:r w:rsidR="00A932DF" w:rsidRPr="0098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</w:t>
      </w:r>
      <w:r w:rsidR="00690081" w:rsidRPr="00690081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   Федеральным законом от 27.07.2010 № 210-ФЗ «Об организации предоставления государственных и муниципальных услуг», Областным законом Ленинградской области от 14.10.2008 № 105-оз «О бесплатном предоставлении отдельным категориям граждан земельных участков на территории Ленинградской области», постановлением Правительства Ленинградской области от 24.02.2016 № 37 «О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области», 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 и приведения административного регламента в соответствие с нормами действующего законодательства, администрация муниципального образования «Всеволожский муниципальный район» Ленинградской области п о с т а н о в л я е т:</w:t>
      </w:r>
      <w:r w:rsidRPr="00A8757A">
        <w:rPr>
          <w:rFonts w:ascii="Times New Roman" w:hAnsi="Times New Roman" w:cs="Times New Roman"/>
          <w:sz w:val="28"/>
          <w:szCs w:val="28"/>
        </w:rPr>
        <w:t>:</w:t>
      </w:r>
    </w:p>
    <w:p w:rsidR="00A8757A" w:rsidRPr="00A8757A" w:rsidRDefault="00A8757A" w:rsidP="00585EB4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8757A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79252D" w:rsidRPr="0079252D">
        <w:rPr>
          <w:rFonts w:ascii="Times New Roman" w:hAnsi="Times New Roman" w:cs="Times New Roman"/>
          <w:sz w:val="28"/>
          <w:szCs w:val="28"/>
        </w:rPr>
        <w:t>Постановка на учет отдельных категорий граждан,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</w:r>
      <w:r w:rsidR="00A932DF" w:rsidRPr="00A932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A8757A" w:rsidRPr="006D3C64" w:rsidRDefault="00D415DC" w:rsidP="007810FC">
      <w:pPr>
        <w:jc w:val="both"/>
        <w:rPr>
          <w:rFonts w:ascii="Times New Roman" w:hAnsi="Times New Roman" w:cs="Times New Roman"/>
          <w:sz w:val="28"/>
          <w:szCs w:val="28"/>
        </w:rPr>
      </w:pPr>
      <w:r w:rsidRPr="006D3C64">
        <w:rPr>
          <w:rFonts w:ascii="Times New Roman" w:hAnsi="Times New Roman" w:cs="Times New Roman"/>
          <w:sz w:val="28"/>
          <w:szCs w:val="28"/>
        </w:rPr>
        <w:t>2.</w:t>
      </w:r>
      <w:r w:rsidRPr="006D3C64">
        <w:rPr>
          <w:rFonts w:ascii="Times New Roman" w:hAnsi="Times New Roman" w:cs="Times New Roman"/>
          <w:sz w:val="28"/>
          <w:szCs w:val="28"/>
        </w:rPr>
        <w:tab/>
        <w:t>Признать утратившим силу</w:t>
      </w:r>
      <w:r w:rsidR="00694473">
        <w:rPr>
          <w:rFonts w:ascii="Times New Roman" w:hAnsi="Times New Roman" w:cs="Times New Roman"/>
          <w:sz w:val="28"/>
          <w:szCs w:val="28"/>
        </w:rPr>
        <w:t xml:space="preserve"> пункт 1 постановления</w:t>
      </w:r>
      <w:r w:rsidRPr="006D3C64">
        <w:rPr>
          <w:rFonts w:ascii="Times New Roman" w:hAnsi="Times New Roman" w:cs="Times New Roman"/>
          <w:sz w:val="28"/>
          <w:szCs w:val="28"/>
        </w:rPr>
        <w:t xml:space="preserve"> </w:t>
      </w:r>
      <w:r w:rsidR="00A932DF" w:rsidRPr="00A932DF">
        <w:rPr>
          <w:rFonts w:ascii="Times New Roman" w:hAnsi="Times New Roman" w:cs="Times New Roman"/>
          <w:sz w:val="28"/>
          <w:szCs w:val="28"/>
        </w:rPr>
        <w:t xml:space="preserve">от </w:t>
      </w:r>
      <w:r w:rsidR="0079252D" w:rsidRPr="0079252D">
        <w:rPr>
          <w:rFonts w:ascii="Times New Roman" w:hAnsi="Times New Roman" w:cs="Times New Roman"/>
          <w:sz w:val="28"/>
          <w:szCs w:val="28"/>
        </w:rPr>
        <w:t>21.04.2022</w:t>
      </w:r>
      <w:r w:rsidR="0079252D">
        <w:rPr>
          <w:rFonts w:ascii="Times New Roman" w:hAnsi="Times New Roman" w:cs="Times New Roman"/>
          <w:sz w:val="28"/>
          <w:szCs w:val="28"/>
        </w:rPr>
        <w:t xml:space="preserve"> № </w:t>
      </w:r>
      <w:r w:rsidR="0079252D" w:rsidRPr="0079252D">
        <w:rPr>
          <w:rFonts w:ascii="Times New Roman" w:hAnsi="Times New Roman" w:cs="Times New Roman"/>
          <w:sz w:val="28"/>
          <w:szCs w:val="28"/>
        </w:rPr>
        <w:t xml:space="preserve">1553 </w:t>
      </w:r>
      <w:r w:rsidR="00A932DF" w:rsidRPr="00A932D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9252D" w:rsidRPr="0079252D">
        <w:rPr>
          <w:rFonts w:ascii="Times New Roman" w:hAnsi="Times New Roman" w:cs="Times New Roman"/>
          <w:sz w:val="28"/>
          <w:szCs w:val="28"/>
        </w:rPr>
        <w:t>Постановка на учет граждан, имеющих право на предоставление земельного участка, находящегося в муниципальной собственности (государственная собственность на который не разграничена), для индивидуального жилищного строительства</w:t>
      </w:r>
      <w:r w:rsidR="00A932DF" w:rsidRPr="00A932DF">
        <w:rPr>
          <w:rFonts w:ascii="Times New Roman" w:hAnsi="Times New Roman" w:cs="Times New Roman"/>
          <w:sz w:val="28"/>
          <w:szCs w:val="28"/>
        </w:rPr>
        <w:t>»»</w:t>
      </w:r>
      <w:r w:rsidRPr="006D3C64">
        <w:rPr>
          <w:rFonts w:ascii="Times New Roman" w:hAnsi="Times New Roman" w:cs="Times New Roman"/>
          <w:sz w:val="28"/>
          <w:szCs w:val="28"/>
        </w:rPr>
        <w:t>.</w:t>
      </w:r>
    </w:p>
    <w:p w:rsidR="00A8757A" w:rsidRPr="00A8757A" w:rsidRDefault="00DB706B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A932DF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A932D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57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p w:rsidR="00384462" w:rsidRDefault="00384462" w:rsidP="00384462">
      <w:pPr>
        <w:rPr>
          <w:sz w:val="28"/>
          <w:szCs w:val="28"/>
        </w:rPr>
      </w:pPr>
    </w:p>
    <w:p w:rsidR="00384462" w:rsidRDefault="00384462" w:rsidP="00384462"/>
    <w:p w:rsidR="00384462" w:rsidRDefault="00384462" w:rsidP="00384462"/>
    <w:p w:rsidR="00384462" w:rsidRPr="007C5517" w:rsidRDefault="00384462" w:rsidP="00384462">
      <w:pPr>
        <w:ind w:left="-426"/>
        <w:rPr>
          <w:sz w:val="28"/>
          <w:szCs w:val="28"/>
        </w:rPr>
      </w:pPr>
      <w:bookmarkStart w:id="0" w:name="_GoBack"/>
      <w:bookmarkEnd w:id="0"/>
    </w:p>
    <w:p w:rsidR="00384462" w:rsidRDefault="00384462" w:rsidP="00384462">
      <w:pPr>
        <w:ind w:left="-426"/>
        <w:rPr>
          <w:sz w:val="28"/>
          <w:szCs w:val="28"/>
        </w:rPr>
      </w:pPr>
    </w:p>
    <w:sectPr w:rsidR="0038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1337D"/>
    <w:rsid w:val="000B697B"/>
    <w:rsid w:val="000D6AC9"/>
    <w:rsid w:val="000E15D7"/>
    <w:rsid w:val="00227DA9"/>
    <w:rsid w:val="002D409C"/>
    <w:rsid w:val="00384462"/>
    <w:rsid w:val="00394EEC"/>
    <w:rsid w:val="003A1D40"/>
    <w:rsid w:val="003B001B"/>
    <w:rsid w:val="00585EB4"/>
    <w:rsid w:val="005C32A1"/>
    <w:rsid w:val="00690081"/>
    <w:rsid w:val="00694473"/>
    <w:rsid w:val="006B0E55"/>
    <w:rsid w:val="006D3C64"/>
    <w:rsid w:val="007378A4"/>
    <w:rsid w:val="007810FC"/>
    <w:rsid w:val="0079252D"/>
    <w:rsid w:val="008574DA"/>
    <w:rsid w:val="008865BA"/>
    <w:rsid w:val="008C04B1"/>
    <w:rsid w:val="008F0ECB"/>
    <w:rsid w:val="00917EC5"/>
    <w:rsid w:val="00925B8A"/>
    <w:rsid w:val="00964C54"/>
    <w:rsid w:val="0098179E"/>
    <w:rsid w:val="00A52547"/>
    <w:rsid w:val="00A8757A"/>
    <w:rsid w:val="00A932DF"/>
    <w:rsid w:val="00AB1410"/>
    <w:rsid w:val="00B00A7A"/>
    <w:rsid w:val="00B35242"/>
    <w:rsid w:val="00BE3A11"/>
    <w:rsid w:val="00C23FBC"/>
    <w:rsid w:val="00C82E3D"/>
    <w:rsid w:val="00C90C09"/>
    <w:rsid w:val="00D415DC"/>
    <w:rsid w:val="00D42863"/>
    <w:rsid w:val="00D87B23"/>
    <w:rsid w:val="00DB706B"/>
    <w:rsid w:val="00DE59B7"/>
    <w:rsid w:val="00EC1D79"/>
    <w:rsid w:val="00EE3FCC"/>
    <w:rsid w:val="00EF465E"/>
    <w:rsid w:val="00F233BF"/>
    <w:rsid w:val="00F50470"/>
    <w:rsid w:val="00F76FF1"/>
    <w:rsid w:val="00FC2214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36</cp:revision>
  <cp:lastPrinted>2023-07-27T13:30:00Z</cp:lastPrinted>
  <dcterms:created xsi:type="dcterms:W3CDTF">2023-05-11T09:43:00Z</dcterms:created>
  <dcterms:modified xsi:type="dcterms:W3CDTF">2023-08-04T11:30:00Z</dcterms:modified>
</cp:coreProperties>
</file>